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952B30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063F99" w:rsidRPr="00ED5F9A" w:rsidRDefault="00AA5642" w:rsidP="00063F99">
      <w:pPr>
        <w:pStyle w:val="1"/>
        <w:rPr>
          <w:rFonts w:ascii="Times New Roman" w:hAnsi="Times New Roman"/>
          <w:color w:val="auto"/>
          <w:sz w:val="23"/>
          <w:szCs w:val="23"/>
        </w:rPr>
      </w:pPr>
      <w:r w:rsidRPr="00063F99">
        <w:rPr>
          <w:rFonts w:ascii="Times New Roman" w:hAnsi="Times New Roman"/>
          <w:b w:val="0"/>
          <w:color w:val="auto"/>
          <w:sz w:val="23"/>
          <w:szCs w:val="23"/>
        </w:rPr>
        <w:t xml:space="preserve">Требования к техническим характеристикам </w:t>
      </w:r>
      <w:r w:rsidR="00ED5F9A" w:rsidRPr="00ED5F9A">
        <w:rPr>
          <w:rFonts w:ascii="Times New Roman" w:hAnsi="Times New Roman"/>
          <w:color w:val="auto"/>
          <w:sz w:val="23"/>
          <w:szCs w:val="23"/>
        </w:rPr>
        <w:t xml:space="preserve">Инвертор </w:t>
      </w:r>
      <w:r w:rsidR="00ED5F9A">
        <w:rPr>
          <w:rFonts w:ascii="Times New Roman" w:hAnsi="Times New Roman"/>
          <w:color w:val="auto"/>
          <w:sz w:val="23"/>
          <w:szCs w:val="23"/>
        </w:rPr>
        <w:t>с</w:t>
      </w:r>
      <w:r w:rsidR="00ED5F9A" w:rsidRPr="00ED5F9A">
        <w:rPr>
          <w:rFonts w:ascii="Times New Roman" w:hAnsi="Times New Roman"/>
          <w:color w:val="auto"/>
          <w:sz w:val="23"/>
          <w:szCs w:val="23"/>
        </w:rPr>
        <w:t xml:space="preserve">варочный FOXWELD </w:t>
      </w:r>
      <w:proofErr w:type="spellStart"/>
      <w:r w:rsidR="00ED5F9A" w:rsidRPr="00ED5F9A">
        <w:rPr>
          <w:rFonts w:ascii="Times New Roman" w:hAnsi="Times New Roman"/>
          <w:color w:val="auto"/>
          <w:sz w:val="23"/>
          <w:szCs w:val="23"/>
        </w:rPr>
        <w:t>FoxMaster</w:t>
      </w:r>
      <w:proofErr w:type="spellEnd"/>
      <w:r w:rsidR="00ED5F9A" w:rsidRPr="00ED5F9A">
        <w:rPr>
          <w:rFonts w:ascii="Times New Roman" w:hAnsi="Times New Roman"/>
          <w:color w:val="auto"/>
          <w:sz w:val="23"/>
          <w:szCs w:val="23"/>
        </w:rPr>
        <w:t xml:space="preserve"> 2500Duo</w:t>
      </w:r>
      <w:r w:rsidR="008D1302" w:rsidRPr="00ED5F9A">
        <w:rPr>
          <w:rFonts w:ascii="Times New Roman" w:hAnsi="Times New Roman"/>
          <w:color w:val="auto"/>
          <w:sz w:val="23"/>
          <w:szCs w:val="23"/>
        </w:rPr>
        <w:t>DWDE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719"/>
        <w:gridCol w:w="3968"/>
        <w:gridCol w:w="284"/>
        <w:gridCol w:w="3267"/>
        <w:gridCol w:w="1802"/>
        <w:gridCol w:w="343"/>
      </w:tblGrid>
      <w:tr w:rsidR="00AA5642" w:rsidTr="00952B30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952B30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66353F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952B30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952B30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ED5F9A" w:rsidP="00ED5F9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D5F9A">
              <w:rPr>
                <w:sz w:val="24"/>
                <w:szCs w:val="24"/>
              </w:rPr>
              <w:t>FoxWeld</w:t>
            </w:r>
            <w:proofErr w:type="spellEnd"/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44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755F4A" w:rsidRDefault="00ED5F9A" w:rsidP="00ED5F9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D5F9A">
              <w:rPr>
                <w:sz w:val="24"/>
                <w:szCs w:val="24"/>
              </w:rPr>
              <w:t>FoxMaster</w:t>
            </w:r>
            <w:proofErr w:type="spellEnd"/>
            <w:r w:rsidRPr="00ED5F9A">
              <w:rPr>
                <w:sz w:val="24"/>
                <w:szCs w:val="24"/>
              </w:rPr>
              <w:t xml:space="preserve"> 2500DuoDWDE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 xml:space="preserve">Мощность электрического напряжения, </w:t>
            </w:r>
            <w:proofErr w:type="gramStart"/>
            <w:r w:rsidRPr="00952B30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952B30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220V±10% -  380V±10%(две фазы) 50/60H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Макс. потребляемая мощность КВ</w:t>
            </w:r>
            <w:proofErr w:type="gramStart"/>
            <w:r w:rsidRPr="00952B30">
              <w:rPr>
                <w:sz w:val="24"/>
                <w:szCs w:val="24"/>
              </w:rPr>
              <w:t>A</w:t>
            </w:r>
            <w:proofErr w:type="gramEnd"/>
            <w:r w:rsidRPr="00952B30">
              <w:rPr>
                <w:sz w:val="24"/>
                <w:szCs w:val="24"/>
              </w:rPr>
              <w:t>, при питании 220В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7.1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Макс. потребляемая мощность КВ</w:t>
            </w:r>
            <w:proofErr w:type="gramStart"/>
            <w:r w:rsidRPr="00952B30">
              <w:rPr>
                <w:sz w:val="24"/>
                <w:szCs w:val="24"/>
              </w:rPr>
              <w:t>A</w:t>
            </w:r>
            <w:proofErr w:type="gramEnd"/>
            <w:r w:rsidRPr="00952B30">
              <w:rPr>
                <w:sz w:val="24"/>
                <w:szCs w:val="24"/>
              </w:rPr>
              <w:t>, при питании 380В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9.5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952B30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 xml:space="preserve">Напряжение холостого хода, </w:t>
            </w:r>
            <w:proofErr w:type="gramStart"/>
            <w:r w:rsidRPr="00952B30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69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952B30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Диапазон сварочного тока, А, при питании 220В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20-200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Диапазон сварочного тока, А, при питании 380В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20-250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 xml:space="preserve">Регулировка </w:t>
            </w:r>
            <w:proofErr w:type="spellStart"/>
            <w:r w:rsidRPr="00952B30">
              <w:rPr>
                <w:sz w:val="24"/>
                <w:szCs w:val="24"/>
              </w:rPr>
              <w:t>Arc-force</w:t>
            </w:r>
            <w:proofErr w:type="spellEnd"/>
            <w:r w:rsidRPr="00952B30">
              <w:rPr>
                <w:sz w:val="24"/>
                <w:szCs w:val="24"/>
              </w:rPr>
              <w:t>, %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0-60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952B30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Продолжительность нагрузки (</w:t>
            </w:r>
            <w:proofErr w:type="gramStart"/>
            <w:r w:rsidRPr="00952B30">
              <w:rPr>
                <w:sz w:val="24"/>
                <w:szCs w:val="24"/>
              </w:rPr>
              <w:t>ПН</w:t>
            </w:r>
            <w:proofErr w:type="gramEnd"/>
            <w:r w:rsidRPr="00952B30">
              <w:rPr>
                <w:sz w:val="24"/>
                <w:szCs w:val="24"/>
              </w:rPr>
              <w:t>, %)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60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010D5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D5A" w:rsidRPr="00C057CB" w:rsidRDefault="00010D5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D5A" w:rsidRPr="00B011C9" w:rsidRDefault="00952B30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Коэффициент мощности (</w:t>
            </w:r>
            <w:proofErr w:type="spellStart"/>
            <w:r w:rsidRPr="00952B30">
              <w:rPr>
                <w:sz w:val="24"/>
                <w:szCs w:val="24"/>
              </w:rPr>
              <w:t>cos</w:t>
            </w:r>
            <w:proofErr w:type="spellEnd"/>
            <w:r w:rsidRPr="00952B30">
              <w:rPr>
                <w:sz w:val="24"/>
                <w:szCs w:val="24"/>
              </w:rPr>
              <w:t xml:space="preserve"> φ) / КПД</w:t>
            </w:r>
            <w:proofErr w:type="gramStart"/>
            <w:r w:rsidRPr="00952B30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D5A" w:rsidRPr="0003125A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0,93 / 85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D5A" w:rsidRPr="00C057CB" w:rsidRDefault="00010D5A" w:rsidP="00C54961">
            <w:pPr>
              <w:rPr>
                <w:rFonts w:ascii="Times New Roman" w:cs="Times New Roman"/>
                <w:b/>
              </w:rPr>
            </w:pPr>
          </w:p>
        </w:tc>
      </w:tr>
      <w:tr w:rsidR="005B4DA7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DA7" w:rsidRPr="00C057CB" w:rsidRDefault="005B4DA7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DA7" w:rsidRDefault="00952B30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Класс защиты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DA7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IP23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DA7" w:rsidRPr="00C057CB" w:rsidRDefault="005B4DA7" w:rsidP="00C54961">
            <w:pPr>
              <w:rPr>
                <w:rFonts w:ascii="Times New Roman" w:cs="Times New Roman"/>
                <w:b/>
              </w:rPr>
            </w:pPr>
          </w:p>
        </w:tc>
      </w:tr>
      <w:tr w:rsidR="00352B4C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B4C" w:rsidRPr="00C057CB" w:rsidRDefault="00352B4C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B4C" w:rsidRDefault="00952B30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Класс изоляции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B4C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F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B4C" w:rsidRPr="00C057CB" w:rsidRDefault="00352B4C" w:rsidP="00C54961">
            <w:pPr>
              <w:rPr>
                <w:rFonts w:ascii="Times New Roman" w:cs="Times New Roman"/>
                <w:b/>
              </w:rPr>
            </w:pPr>
          </w:p>
        </w:tc>
      </w:tr>
      <w:tr w:rsidR="00952B30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B30" w:rsidRPr="00C057CB" w:rsidRDefault="00952B30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B30" w:rsidRPr="00952B30" w:rsidRDefault="00952B30" w:rsidP="00952B30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Повышенная защищенность электроники от пыли, стружки и влаги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B30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B30" w:rsidRPr="00C057CB" w:rsidRDefault="00952B30" w:rsidP="00C54961">
            <w:pPr>
              <w:rPr>
                <w:rFonts w:ascii="Times New Roman" w:cs="Times New Roman"/>
                <w:b/>
              </w:rPr>
            </w:pPr>
          </w:p>
        </w:tc>
      </w:tr>
      <w:tr w:rsidR="00952B30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B30" w:rsidRPr="00C057CB" w:rsidRDefault="00952B30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B30" w:rsidRPr="00952B30" w:rsidRDefault="00952B30" w:rsidP="00952B30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 xml:space="preserve">Наличие цифрового дисплея, отражающего установленный сварочный ток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B30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B30" w:rsidRPr="00C057CB" w:rsidRDefault="00952B30" w:rsidP="00C54961">
            <w:pPr>
              <w:rPr>
                <w:rFonts w:ascii="Times New Roman" w:cs="Times New Roman"/>
                <w:b/>
              </w:rPr>
            </w:pPr>
          </w:p>
        </w:tc>
      </w:tr>
      <w:tr w:rsidR="00952B30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B30" w:rsidRPr="00C057CB" w:rsidRDefault="00952B30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B30" w:rsidRPr="00952B30" w:rsidRDefault="00952B30" w:rsidP="00952B30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 xml:space="preserve">Функция </w:t>
            </w:r>
            <w:proofErr w:type="spellStart"/>
            <w:r w:rsidRPr="00952B30">
              <w:rPr>
                <w:sz w:val="24"/>
                <w:szCs w:val="24"/>
              </w:rPr>
              <w:t>форсажа</w:t>
            </w:r>
            <w:proofErr w:type="spellEnd"/>
            <w:r w:rsidRPr="00952B30">
              <w:rPr>
                <w:sz w:val="24"/>
                <w:szCs w:val="24"/>
              </w:rPr>
              <w:t xml:space="preserve"> дуги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B30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B30" w:rsidRPr="00C057CB" w:rsidRDefault="00952B30" w:rsidP="00C54961">
            <w:pPr>
              <w:rPr>
                <w:rFonts w:ascii="Times New Roman" w:cs="Times New Roman"/>
                <w:b/>
              </w:rPr>
            </w:pPr>
          </w:p>
        </w:tc>
      </w:tr>
      <w:tr w:rsidR="00952B30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B30" w:rsidRPr="00C057CB" w:rsidRDefault="00952B30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B30" w:rsidRPr="00952B30" w:rsidRDefault="00952B30" w:rsidP="00952B30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52B30">
              <w:rPr>
                <w:sz w:val="24"/>
                <w:szCs w:val="24"/>
              </w:rPr>
              <w:t>Система автоматического определения питающего напряжения 220В или 380В (две фазы)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B30" w:rsidRDefault="00952B3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B30" w:rsidRPr="00C057CB" w:rsidRDefault="00952B30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952B30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952B30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51111D"/>
    <w:multiLevelType w:val="multilevel"/>
    <w:tmpl w:val="9036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1461D9"/>
    <w:multiLevelType w:val="multilevel"/>
    <w:tmpl w:val="0C1E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2E7506E"/>
    <w:multiLevelType w:val="multilevel"/>
    <w:tmpl w:val="8974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3E7A65"/>
    <w:multiLevelType w:val="multilevel"/>
    <w:tmpl w:val="7994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3"/>
  </w:num>
  <w:num w:numId="10">
    <w:abstractNumId w:val="3"/>
  </w:num>
  <w:num w:numId="11">
    <w:abstractNumId w:val="2"/>
  </w:num>
  <w:num w:numId="12">
    <w:abstractNumId w:val="12"/>
  </w:num>
  <w:num w:numId="13">
    <w:abstractNumId w:val="14"/>
  </w:num>
  <w:num w:numId="14">
    <w:abstractNumId w:val="9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10D5A"/>
    <w:rsid w:val="00035FA9"/>
    <w:rsid w:val="00063F99"/>
    <w:rsid w:val="00067C49"/>
    <w:rsid w:val="00081F89"/>
    <w:rsid w:val="000828BE"/>
    <w:rsid w:val="000B594E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30781D"/>
    <w:rsid w:val="003450A5"/>
    <w:rsid w:val="00352B4C"/>
    <w:rsid w:val="00360E0D"/>
    <w:rsid w:val="00364E98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B4DA7"/>
    <w:rsid w:val="005C766D"/>
    <w:rsid w:val="005D1703"/>
    <w:rsid w:val="006072CA"/>
    <w:rsid w:val="00656795"/>
    <w:rsid w:val="00656E74"/>
    <w:rsid w:val="0066353F"/>
    <w:rsid w:val="006B4E15"/>
    <w:rsid w:val="00713AF8"/>
    <w:rsid w:val="0074728F"/>
    <w:rsid w:val="00755F4A"/>
    <w:rsid w:val="00762770"/>
    <w:rsid w:val="00772F0C"/>
    <w:rsid w:val="00797013"/>
    <w:rsid w:val="00811302"/>
    <w:rsid w:val="00813438"/>
    <w:rsid w:val="008C602F"/>
    <w:rsid w:val="008D1302"/>
    <w:rsid w:val="0092483A"/>
    <w:rsid w:val="00952B30"/>
    <w:rsid w:val="0096641E"/>
    <w:rsid w:val="009E19E9"/>
    <w:rsid w:val="00A174ED"/>
    <w:rsid w:val="00A369C5"/>
    <w:rsid w:val="00A649AC"/>
    <w:rsid w:val="00A72996"/>
    <w:rsid w:val="00AA5642"/>
    <w:rsid w:val="00AF497E"/>
    <w:rsid w:val="00B011C9"/>
    <w:rsid w:val="00B666AA"/>
    <w:rsid w:val="00B85883"/>
    <w:rsid w:val="00BA7A87"/>
    <w:rsid w:val="00BB795B"/>
    <w:rsid w:val="00BD2A46"/>
    <w:rsid w:val="00C057CB"/>
    <w:rsid w:val="00C24182"/>
    <w:rsid w:val="00C54961"/>
    <w:rsid w:val="00CD7B73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ED5F9A"/>
    <w:rsid w:val="00EE6122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63F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063F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85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5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8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3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182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3</cp:revision>
  <dcterms:created xsi:type="dcterms:W3CDTF">2013-10-22T04:37:00Z</dcterms:created>
  <dcterms:modified xsi:type="dcterms:W3CDTF">2013-10-22T04:50:00Z</dcterms:modified>
</cp:coreProperties>
</file>